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A8E9D" w14:textId="08E9333E" w:rsidR="00964C29" w:rsidRDefault="00A4486B" w:rsidP="00091CA7">
      <w:pPr>
        <w:jc w:val="center"/>
      </w:pPr>
      <w:r w:rsidRPr="005A349B">
        <w:rPr>
          <w:noProof/>
        </w:rPr>
        <w:drawing>
          <wp:inline distT="0" distB="0" distL="0" distR="0" wp14:anchorId="7F7250C5" wp14:editId="05BA5458">
            <wp:extent cx="5562600" cy="2286000"/>
            <wp:effectExtent l="0" t="0" r="0" b="0"/>
            <wp:docPr id="334119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8EEE0" w14:textId="77777777" w:rsidR="00964C29" w:rsidRDefault="00964C29" w:rsidP="00091CA7">
      <w:pPr>
        <w:jc w:val="center"/>
      </w:pPr>
    </w:p>
    <w:p w14:paraId="4C122CD2" w14:textId="45873807" w:rsidR="00710689" w:rsidRPr="00FB3DA7" w:rsidRDefault="00710689" w:rsidP="00091CA7">
      <w:pPr>
        <w:jc w:val="center"/>
        <w:rPr>
          <w:b/>
          <w:bCs/>
          <w:sz w:val="32"/>
          <w:szCs w:val="32"/>
          <w:u w:val="single"/>
        </w:rPr>
      </w:pPr>
      <w:r w:rsidRPr="00FB3DA7">
        <w:rPr>
          <w:b/>
          <w:bCs/>
          <w:sz w:val="32"/>
          <w:szCs w:val="32"/>
          <w:u w:val="single"/>
        </w:rPr>
        <w:t>Public Notice</w:t>
      </w:r>
    </w:p>
    <w:p w14:paraId="20ED6E04" w14:textId="77777777" w:rsidR="00A953D5" w:rsidRDefault="00A953D5" w:rsidP="00091CA7">
      <w:pPr>
        <w:jc w:val="center"/>
        <w:rPr>
          <w:b/>
          <w:bCs/>
          <w:sz w:val="28"/>
          <w:szCs w:val="28"/>
        </w:rPr>
      </w:pPr>
    </w:p>
    <w:p w14:paraId="59D5127C" w14:textId="05902A9D" w:rsidR="00FE3FBE" w:rsidRPr="00964C29" w:rsidRDefault="00E24C0A" w:rsidP="00091CA7">
      <w:pPr>
        <w:jc w:val="center"/>
        <w:rPr>
          <w:b/>
          <w:bCs/>
          <w:sz w:val="28"/>
          <w:szCs w:val="28"/>
        </w:rPr>
      </w:pPr>
      <w:r w:rsidRPr="00964C29">
        <w:rPr>
          <w:b/>
          <w:bCs/>
          <w:sz w:val="28"/>
          <w:szCs w:val="28"/>
        </w:rPr>
        <w:t>Notice of Special Meeting</w:t>
      </w:r>
    </w:p>
    <w:p w14:paraId="5E97814B" w14:textId="77777777" w:rsidR="00091CA7" w:rsidRDefault="00091CA7"/>
    <w:p w14:paraId="6B498EC0" w14:textId="77777777" w:rsidR="00F01949" w:rsidRDefault="00F01949"/>
    <w:p w14:paraId="4DE1F14B" w14:textId="72C66963" w:rsidR="00583B43" w:rsidRDefault="00091CA7">
      <w:r w:rsidRPr="00091CA7">
        <w:t xml:space="preserve">A </w:t>
      </w:r>
      <w:r w:rsidR="00E24C0A">
        <w:t xml:space="preserve">special meeting of the Wickiup Water District </w:t>
      </w:r>
      <w:r w:rsidR="00710689">
        <w:t>B</w:t>
      </w:r>
      <w:r w:rsidR="00AA5A06">
        <w:t xml:space="preserve">oard of </w:t>
      </w:r>
      <w:r w:rsidR="00710689">
        <w:t>C</w:t>
      </w:r>
      <w:r w:rsidR="00AA5A06">
        <w:t xml:space="preserve">ommissioners will </w:t>
      </w:r>
      <w:r w:rsidR="00A04C99">
        <w:t>take place</w:t>
      </w:r>
      <w:r w:rsidR="004B2D36">
        <w:t xml:space="preserve"> at 92648 Svensen Market Rd. Astoria, OR</w:t>
      </w:r>
      <w:r w:rsidR="00A04C99">
        <w:t xml:space="preserve"> on </w:t>
      </w:r>
      <w:r w:rsidR="0040308E">
        <w:t>Wednesday October 7, 2026</w:t>
      </w:r>
      <w:r w:rsidR="00693E9D">
        <w:t>, at 6:00 p.m.</w:t>
      </w:r>
    </w:p>
    <w:p w14:paraId="489C680A" w14:textId="77777777" w:rsidR="00583B43" w:rsidRDefault="00583B43"/>
    <w:p w14:paraId="0138F096" w14:textId="63AD23C2" w:rsidR="000D4990" w:rsidRDefault="0040308E" w:rsidP="0040308E">
      <w:pPr>
        <w:pStyle w:val="ListParagraph"/>
        <w:numPr>
          <w:ilvl w:val="0"/>
          <w:numId w:val="14"/>
        </w:numPr>
      </w:pPr>
      <w:r>
        <w:t xml:space="preserve">To review proposals for an auditor. </w:t>
      </w:r>
    </w:p>
    <w:p w14:paraId="662020B7" w14:textId="77777777" w:rsidR="0040308E" w:rsidRDefault="0040308E" w:rsidP="00AB0B78">
      <w:pPr>
        <w:pStyle w:val="ListParagraph"/>
      </w:pPr>
    </w:p>
    <w:p w14:paraId="50EE3FA0" w14:textId="4C9F3AC4" w:rsidR="00B07D40" w:rsidRDefault="00997D4B">
      <w:r>
        <w:t xml:space="preserve">The meeting will take place at the </w:t>
      </w:r>
      <w:r w:rsidR="004B2D36">
        <w:t>community center</w:t>
      </w:r>
      <w:r w:rsidR="00DA0C97">
        <w:t>.</w:t>
      </w:r>
    </w:p>
    <w:p w14:paraId="390849CF" w14:textId="77777777" w:rsidR="00DA0C97" w:rsidRDefault="00DA0C97"/>
    <w:p w14:paraId="4ABDBD29" w14:textId="32441AE4" w:rsidR="00DA0C97" w:rsidRDefault="00DA0C97" w:rsidP="00DA0C97">
      <w:r w:rsidRPr="00DA0C97">
        <w:t>That we may move into executive session under</w:t>
      </w:r>
      <w:r>
        <w:t>:</w:t>
      </w:r>
    </w:p>
    <w:p w14:paraId="19833B0C" w14:textId="77777777" w:rsidR="00DA0C97" w:rsidRPr="00DA0C97" w:rsidRDefault="00DA0C97" w:rsidP="00DA0C97"/>
    <w:p w14:paraId="6C0EA2C9" w14:textId="77777777" w:rsidR="00DA0C97" w:rsidRPr="00DA0C97" w:rsidRDefault="00DA0C97" w:rsidP="00DA0C97">
      <w:pPr>
        <w:rPr>
          <w:b/>
          <w:bCs/>
        </w:rPr>
      </w:pPr>
      <w:r w:rsidRPr="00DA0C97">
        <w:rPr>
          <w:b/>
          <w:bCs/>
        </w:rPr>
        <w:t>ORS 192.660(2)(a) </w:t>
      </w:r>
      <w:r w:rsidRPr="00DA0C97">
        <w:t>To consider the employment of a public officer, employee, staff member or individual agent.</w:t>
      </w:r>
    </w:p>
    <w:p w14:paraId="58D7ECCE" w14:textId="77777777" w:rsidR="00DA0C97" w:rsidRDefault="00DA0C97"/>
    <w:p w14:paraId="5DD62627" w14:textId="77777777" w:rsidR="00B07D40" w:rsidRDefault="00B07D40"/>
    <w:p w14:paraId="0B01C1A9" w14:textId="77777777" w:rsidR="000F461A" w:rsidRDefault="000F461A"/>
    <w:sectPr w:rsidR="000F461A" w:rsidSect="00F01949">
      <w:pgSz w:w="12240" w:h="15840"/>
      <w:pgMar w:top="72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F37DC" w14:textId="77777777" w:rsidR="00275D11" w:rsidRDefault="00275D11" w:rsidP="00F01949">
      <w:r>
        <w:separator/>
      </w:r>
    </w:p>
  </w:endnote>
  <w:endnote w:type="continuationSeparator" w:id="0">
    <w:p w14:paraId="017D5B48" w14:textId="77777777" w:rsidR="00275D11" w:rsidRDefault="00275D11" w:rsidP="00F0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6A7FC" w14:textId="77777777" w:rsidR="00275D11" w:rsidRDefault="00275D11" w:rsidP="00F01949">
      <w:r>
        <w:separator/>
      </w:r>
    </w:p>
  </w:footnote>
  <w:footnote w:type="continuationSeparator" w:id="0">
    <w:p w14:paraId="61405342" w14:textId="77777777" w:rsidR="00275D11" w:rsidRDefault="00275D11" w:rsidP="00F01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28C09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77EE0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5C1A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E149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3"/>
    <w:multiLevelType w:val="singleLevel"/>
    <w:tmpl w:val="4162A21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A788B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656436"/>
    <w:multiLevelType w:val="hybridMultilevel"/>
    <w:tmpl w:val="72A47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32A5D"/>
    <w:multiLevelType w:val="multilevel"/>
    <w:tmpl w:val="9EEA0E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upperLetter"/>
      <w:pStyle w:val="ListNumber2"/>
      <w:lvlText w:val="%2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ListNumber3"/>
      <w:lvlText w:val="(%3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pStyle w:val="ListNumber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Roman"/>
      <w:suff w:val="space"/>
      <w:lvlText w:val="(%5)"/>
      <w:lvlJc w:val="left"/>
      <w:pPr>
        <w:ind w:left="1800" w:hanging="360"/>
      </w:pPr>
    </w:lvl>
    <w:lvl w:ilvl="5">
      <w:start w:val="1"/>
      <w:numFmt w:val="upperLetter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righ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61D85E83"/>
    <w:multiLevelType w:val="hybridMultilevel"/>
    <w:tmpl w:val="CEAE9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111527">
    <w:abstractNumId w:val="5"/>
  </w:num>
  <w:num w:numId="2" w16cid:durableId="1899780954">
    <w:abstractNumId w:val="7"/>
  </w:num>
  <w:num w:numId="3" w16cid:durableId="882865361">
    <w:abstractNumId w:val="4"/>
  </w:num>
  <w:num w:numId="4" w16cid:durableId="1531645044">
    <w:abstractNumId w:val="4"/>
  </w:num>
  <w:num w:numId="5" w16cid:durableId="1410729762">
    <w:abstractNumId w:val="3"/>
  </w:num>
  <w:num w:numId="6" w16cid:durableId="1043209118">
    <w:abstractNumId w:val="7"/>
  </w:num>
  <w:num w:numId="7" w16cid:durableId="964970005">
    <w:abstractNumId w:val="2"/>
  </w:num>
  <w:num w:numId="8" w16cid:durableId="423302661">
    <w:abstractNumId w:val="7"/>
  </w:num>
  <w:num w:numId="9" w16cid:durableId="952832227">
    <w:abstractNumId w:val="1"/>
  </w:num>
  <w:num w:numId="10" w16cid:durableId="778722180">
    <w:abstractNumId w:val="7"/>
  </w:num>
  <w:num w:numId="11" w16cid:durableId="1218517122">
    <w:abstractNumId w:val="0"/>
  </w:num>
  <w:num w:numId="12" w16cid:durableId="2080899848">
    <w:abstractNumId w:val="7"/>
  </w:num>
  <w:num w:numId="13" w16cid:durableId="925531582">
    <w:abstractNumId w:val="6"/>
  </w:num>
  <w:num w:numId="14" w16cid:durableId="20011555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CA7"/>
    <w:rsid w:val="000065FA"/>
    <w:rsid w:val="00041095"/>
    <w:rsid w:val="000472CE"/>
    <w:rsid w:val="0005205E"/>
    <w:rsid w:val="00070DFE"/>
    <w:rsid w:val="00072539"/>
    <w:rsid w:val="00086C78"/>
    <w:rsid w:val="00091CA7"/>
    <w:rsid w:val="000D4990"/>
    <w:rsid w:val="000F461A"/>
    <w:rsid w:val="0011421E"/>
    <w:rsid w:val="001335BE"/>
    <w:rsid w:val="00185826"/>
    <w:rsid w:val="001A3F97"/>
    <w:rsid w:val="001A5735"/>
    <w:rsid w:val="001E2FF3"/>
    <w:rsid w:val="001F360D"/>
    <w:rsid w:val="001F5C57"/>
    <w:rsid w:val="00234234"/>
    <w:rsid w:val="00266DDE"/>
    <w:rsid w:val="00271156"/>
    <w:rsid w:val="002754C9"/>
    <w:rsid w:val="00275D11"/>
    <w:rsid w:val="002D2435"/>
    <w:rsid w:val="002D2C98"/>
    <w:rsid w:val="00306E7C"/>
    <w:rsid w:val="00332EBD"/>
    <w:rsid w:val="00341594"/>
    <w:rsid w:val="00347047"/>
    <w:rsid w:val="00360DE9"/>
    <w:rsid w:val="003613C0"/>
    <w:rsid w:val="00375B54"/>
    <w:rsid w:val="00380A4E"/>
    <w:rsid w:val="003B0910"/>
    <w:rsid w:val="003B469F"/>
    <w:rsid w:val="0040308E"/>
    <w:rsid w:val="0040463C"/>
    <w:rsid w:val="00416411"/>
    <w:rsid w:val="00442998"/>
    <w:rsid w:val="00454740"/>
    <w:rsid w:val="00473761"/>
    <w:rsid w:val="004A74F2"/>
    <w:rsid w:val="004B2D36"/>
    <w:rsid w:val="004C4B9D"/>
    <w:rsid w:val="00583B43"/>
    <w:rsid w:val="005D05F3"/>
    <w:rsid w:val="005E0EA9"/>
    <w:rsid w:val="00605739"/>
    <w:rsid w:val="00616663"/>
    <w:rsid w:val="00674715"/>
    <w:rsid w:val="00693E9D"/>
    <w:rsid w:val="006F13E1"/>
    <w:rsid w:val="00710689"/>
    <w:rsid w:val="007A0F9F"/>
    <w:rsid w:val="007A4833"/>
    <w:rsid w:val="007A5C2A"/>
    <w:rsid w:val="007B426A"/>
    <w:rsid w:val="00903B72"/>
    <w:rsid w:val="0090486B"/>
    <w:rsid w:val="00964C29"/>
    <w:rsid w:val="00997D4B"/>
    <w:rsid w:val="00A040AF"/>
    <w:rsid w:val="00A04C99"/>
    <w:rsid w:val="00A10476"/>
    <w:rsid w:val="00A13041"/>
    <w:rsid w:val="00A1669C"/>
    <w:rsid w:val="00A4486B"/>
    <w:rsid w:val="00A65AD5"/>
    <w:rsid w:val="00A82DB6"/>
    <w:rsid w:val="00A953D5"/>
    <w:rsid w:val="00AA5A06"/>
    <w:rsid w:val="00AB0B78"/>
    <w:rsid w:val="00B07D40"/>
    <w:rsid w:val="00B228BB"/>
    <w:rsid w:val="00B529D4"/>
    <w:rsid w:val="00BE2D61"/>
    <w:rsid w:val="00BE5DAD"/>
    <w:rsid w:val="00BF570D"/>
    <w:rsid w:val="00BF7F5C"/>
    <w:rsid w:val="00C205BE"/>
    <w:rsid w:val="00CA09B0"/>
    <w:rsid w:val="00CA3D47"/>
    <w:rsid w:val="00CB1843"/>
    <w:rsid w:val="00CE1333"/>
    <w:rsid w:val="00D23DF9"/>
    <w:rsid w:val="00D4480D"/>
    <w:rsid w:val="00D928C8"/>
    <w:rsid w:val="00DA08C6"/>
    <w:rsid w:val="00DA0C97"/>
    <w:rsid w:val="00DA5CD7"/>
    <w:rsid w:val="00DE06E0"/>
    <w:rsid w:val="00E150C5"/>
    <w:rsid w:val="00E24C0A"/>
    <w:rsid w:val="00E52AC4"/>
    <w:rsid w:val="00E84C4E"/>
    <w:rsid w:val="00EC66F0"/>
    <w:rsid w:val="00F01949"/>
    <w:rsid w:val="00F12CD5"/>
    <w:rsid w:val="00F430E0"/>
    <w:rsid w:val="00F512CD"/>
    <w:rsid w:val="00F6785A"/>
    <w:rsid w:val="00F70FAF"/>
    <w:rsid w:val="00F77076"/>
    <w:rsid w:val="00F91458"/>
    <w:rsid w:val="00FB3DA7"/>
    <w:rsid w:val="00FE3FBE"/>
    <w:rsid w:val="00FE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57CE9"/>
  <w15:chartTrackingRefBased/>
  <w15:docId w15:val="{A2043F34-E46E-4F00-80C0-865CE6EE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page number" w:semiHidden="1" w:unhideWhenUsed="1"/>
    <w:lsdException w:name="List Number" w:semiHidden="1" w:unhideWhenUsed="1"/>
    <w:lsdException w:name="List Bullet 2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Default Paragraph Font" w:semiHidden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539"/>
  </w:style>
  <w:style w:type="paragraph" w:styleId="Heading1">
    <w:name w:val="heading 1"/>
    <w:basedOn w:val="Normal"/>
    <w:next w:val="Normal"/>
    <w:link w:val="Heading1Char"/>
    <w:qFormat/>
    <w:rsid w:val="00072539"/>
    <w:pPr>
      <w:keepNext/>
      <w:spacing w:before="240" w:after="60"/>
      <w:outlineLvl w:val="0"/>
    </w:pPr>
    <w:rPr>
      <w:rFonts w:eastAsia="Times New Roman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072539"/>
    <w:pPr>
      <w:keepNext/>
      <w:outlineLvl w:val="1"/>
    </w:pPr>
    <w:rPr>
      <w:rFonts w:eastAsia="Times New Roman"/>
      <w:b/>
    </w:rPr>
  </w:style>
  <w:style w:type="paragraph" w:styleId="Heading3">
    <w:name w:val="heading 3"/>
    <w:basedOn w:val="Normal"/>
    <w:next w:val="Normal"/>
    <w:link w:val="Heading3Char"/>
    <w:qFormat/>
    <w:rsid w:val="00072539"/>
    <w:pPr>
      <w:keepNext/>
      <w:outlineLvl w:val="2"/>
    </w:pPr>
    <w:rPr>
      <w:rFonts w:eastAsia="Times New Roman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1CA7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1CA7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1CA7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1CA7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1CA7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1CA7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oteIndent">
    <w:name w:val="Quote Indent"/>
    <w:basedOn w:val="Normal"/>
    <w:rsid w:val="00072539"/>
    <w:pPr>
      <w:ind w:left="1008" w:right="1008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rsid w:val="00072539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072539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72539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07253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rsid w:val="00072539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rsid w:val="0007253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rsid w:val="00072539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072539"/>
  </w:style>
  <w:style w:type="paragraph" w:styleId="ListNumber">
    <w:name w:val="List Number"/>
    <w:basedOn w:val="Normal"/>
    <w:rsid w:val="00072539"/>
    <w:pPr>
      <w:numPr>
        <w:numId w:val="12"/>
      </w:numPr>
    </w:pPr>
    <w:rPr>
      <w:rFonts w:eastAsia="Times New Roman"/>
    </w:rPr>
  </w:style>
  <w:style w:type="paragraph" w:styleId="ListBullet2">
    <w:name w:val="List Bullet 2"/>
    <w:basedOn w:val="Normal"/>
    <w:autoRedefine/>
    <w:rsid w:val="00072539"/>
    <w:pPr>
      <w:numPr>
        <w:numId w:val="4"/>
      </w:numPr>
    </w:pPr>
    <w:rPr>
      <w:rFonts w:eastAsia="Times New Roman"/>
    </w:rPr>
  </w:style>
  <w:style w:type="paragraph" w:styleId="ListNumber2">
    <w:name w:val="List Number 2"/>
    <w:basedOn w:val="Normal"/>
    <w:rsid w:val="00072539"/>
    <w:pPr>
      <w:numPr>
        <w:ilvl w:val="1"/>
        <w:numId w:val="12"/>
      </w:numPr>
    </w:pPr>
    <w:rPr>
      <w:rFonts w:eastAsia="Times New Roman"/>
    </w:rPr>
  </w:style>
  <w:style w:type="paragraph" w:styleId="ListNumber3">
    <w:name w:val="List Number 3"/>
    <w:basedOn w:val="Normal"/>
    <w:rsid w:val="00072539"/>
    <w:pPr>
      <w:numPr>
        <w:ilvl w:val="2"/>
        <w:numId w:val="12"/>
      </w:numPr>
    </w:pPr>
    <w:rPr>
      <w:rFonts w:eastAsia="Times New Roman"/>
    </w:rPr>
  </w:style>
  <w:style w:type="paragraph" w:styleId="ListNumber4">
    <w:name w:val="List Number 4"/>
    <w:basedOn w:val="Normal"/>
    <w:rsid w:val="00072539"/>
    <w:pPr>
      <w:numPr>
        <w:ilvl w:val="3"/>
        <w:numId w:val="12"/>
      </w:numPr>
    </w:pPr>
    <w:rPr>
      <w:rFonts w:eastAsia="Times New Roman"/>
    </w:rPr>
  </w:style>
  <w:style w:type="paragraph" w:styleId="ListNumber5">
    <w:name w:val="List Number 5"/>
    <w:basedOn w:val="Normal"/>
    <w:rsid w:val="00072539"/>
    <w:pPr>
      <w:ind w:left="1800"/>
    </w:pPr>
    <w:rPr>
      <w:rFonts w:eastAsia="Times New Roman"/>
    </w:rPr>
  </w:style>
  <w:style w:type="paragraph" w:styleId="BalloonText">
    <w:name w:val="Balloon Text"/>
    <w:basedOn w:val="Normal"/>
    <w:link w:val="BalloonTextChar"/>
    <w:semiHidden/>
    <w:rsid w:val="00072539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72539"/>
    <w:rPr>
      <w:rFonts w:ascii="Tahoma" w:eastAsia="Times New Roman" w:hAnsi="Tahoma" w:cs="Tahoma"/>
      <w:sz w:val="16"/>
      <w:szCs w:val="16"/>
    </w:rPr>
  </w:style>
  <w:style w:type="paragraph" w:styleId="EnvelopeAddress">
    <w:name w:val="envelope address"/>
    <w:basedOn w:val="Normal"/>
    <w:rsid w:val="005D05F3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character" w:customStyle="1" w:styleId="Heading4Char">
    <w:name w:val="Heading 4 Char"/>
    <w:basedOn w:val="DefaultParagraphFont"/>
    <w:link w:val="Heading4"/>
    <w:semiHidden/>
    <w:rsid w:val="00091CA7"/>
    <w:rPr>
      <w:rFonts w:asciiTheme="minorHAnsi" w:eastAsiaTheme="majorEastAsia" w:hAnsiTheme="minorHAns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91CA7"/>
    <w:rPr>
      <w:rFonts w:asciiTheme="minorHAnsi" w:eastAsiaTheme="majorEastAsia" w:hAnsiTheme="minorHAns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91CA7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091CA7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091CA7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091CA7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91CA7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91CA7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91CA7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91CA7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C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C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C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CA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C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CA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CA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Wickiup Water District</dc:creator>
  <cp:keywords/>
  <dc:description/>
  <cp:lastModifiedBy>Admin Wickiup Water District</cp:lastModifiedBy>
  <cp:revision>3</cp:revision>
  <cp:lastPrinted>2026-05-26T17:04:00Z</cp:lastPrinted>
  <dcterms:created xsi:type="dcterms:W3CDTF">2026-10-06T20:06:00Z</dcterms:created>
  <dcterms:modified xsi:type="dcterms:W3CDTF">2026-10-06T20:06:00Z</dcterms:modified>
</cp:coreProperties>
</file>